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2504" w:rsidRPr="00EE1448" w:rsidRDefault="00740B22" w:rsidP="00EE1448">
      <w:pPr>
        <w:spacing w:after="120"/>
        <w:rPr>
          <w:b/>
          <w:spacing w:val="20"/>
          <w:sz w:val="10"/>
          <w:szCs w:val="10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-233045</wp:posOffset>
            </wp:positionV>
            <wp:extent cx="890905" cy="125285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252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504" w:rsidRDefault="00982504">
      <w:pPr>
        <w:tabs>
          <w:tab w:val="left" w:pos="1134"/>
        </w:tabs>
        <w:spacing w:after="120"/>
        <w:jc w:val="center"/>
        <w:rPr>
          <w:b/>
          <w:spacing w:val="20"/>
          <w:sz w:val="36"/>
          <w:szCs w:val="36"/>
        </w:rPr>
      </w:pPr>
    </w:p>
    <w:p w:rsidR="00982504" w:rsidRDefault="00982504">
      <w:pPr>
        <w:tabs>
          <w:tab w:val="left" w:pos="1134"/>
        </w:tabs>
        <w:spacing w:after="120"/>
        <w:jc w:val="center"/>
        <w:rPr>
          <w:b/>
          <w:spacing w:val="20"/>
          <w:sz w:val="10"/>
          <w:szCs w:val="10"/>
        </w:rPr>
      </w:pPr>
    </w:p>
    <w:p w:rsidR="00DA39E1" w:rsidRDefault="00DA39E1">
      <w:pPr>
        <w:tabs>
          <w:tab w:val="left" w:pos="1134"/>
        </w:tabs>
        <w:spacing w:after="120"/>
        <w:jc w:val="center"/>
        <w:rPr>
          <w:b/>
          <w:spacing w:val="20"/>
          <w:sz w:val="10"/>
          <w:szCs w:val="10"/>
        </w:rPr>
      </w:pPr>
    </w:p>
    <w:p w:rsidR="00DA39E1" w:rsidRPr="00DA39E1" w:rsidRDefault="00DA39E1">
      <w:pPr>
        <w:tabs>
          <w:tab w:val="left" w:pos="1134"/>
        </w:tabs>
        <w:spacing w:after="120"/>
        <w:jc w:val="center"/>
        <w:rPr>
          <w:b/>
          <w:spacing w:val="20"/>
          <w:sz w:val="10"/>
          <w:szCs w:val="10"/>
        </w:rPr>
      </w:pPr>
    </w:p>
    <w:p w:rsidR="00982504" w:rsidRDefault="00982504">
      <w:pPr>
        <w:tabs>
          <w:tab w:val="left" w:pos="1134"/>
        </w:tabs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982504" w:rsidRDefault="00982504">
      <w:pPr>
        <w:tabs>
          <w:tab w:val="left" w:pos="1134"/>
        </w:tabs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982504" w:rsidRDefault="00982504">
      <w:pPr>
        <w:tabs>
          <w:tab w:val="left" w:pos="1134"/>
        </w:tabs>
        <w:spacing w:after="120"/>
        <w:rPr>
          <w:b/>
          <w:spacing w:val="6"/>
          <w:sz w:val="2"/>
          <w:szCs w:val="2"/>
        </w:rPr>
      </w:pPr>
    </w:p>
    <w:p w:rsidR="00982504" w:rsidRDefault="00982504">
      <w:pPr>
        <w:tabs>
          <w:tab w:val="left" w:pos="1134"/>
        </w:tabs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982504" w:rsidRDefault="00982504">
      <w:pPr>
        <w:tabs>
          <w:tab w:val="left" w:pos="1134"/>
          <w:tab w:val="left" w:pos="8080"/>
        </w:tabs>
        <w:rPr>
          <w:sz w:val="16"/>
          <w:szCs w:val="16"/>
        </w:rPr>
      </w:pPr>
    </w:p>
    <w:p w:rsidR="001B568C" w:rsidRDefault="00ED4319" w:rsidP="001B568C">
      <w:pPr>
        <w:tabs>
          <w:tab w:val="left" w:pos="8080"/>
        </w:tabs>
      </w:pPr>
      <w:r>
        <w:t xml:space="preserve">  от </w:t>
      </w:r>
      <w:r w:rsidR="00BC3044">
        <w:t>20.04.2023</w:t>
      </w:r>
      <w:r w:rsidR="002C2985">
        <w:t xml:space="preserve">                   </w:t>
      </w:r>
      <w:r w:rsidR="00BC3044">
        <w:t xml:space="preserve">                           </w:t>
      </w:r>
      <w:r w:rsidR="00487EC4">
        <w:t xml:space="preserve">       </w:t>
      </w:r>
      <w:r w:rsidR="002C2985">
        <w:t xml:space="preserve">                       </w:t>
      </w:r>
      <w:r w:rsidR="001055ED">
        <w:t xml:space="preserve"> </w:t>
      </w:r>
      <w:r w:rsidR="00623E25">
        <w:t xml:space="preserve">     </w:t>
      </w:r>
      <w:r w:rsidR="00FD1A80">
        <w:t xml:space="preserve">    </w:t>
      </w:r>
      <w:r w:rsidR="00180983">
        <w:t xml:space="preserve">                              </w:t>
      </w:r>
      <w:r w:rsidR="00FD1A80">
        <w:t xml:space="preserve"> </w:t>
      </w:r>
      <w:r w:rsidR="002C2985">
        <w:t xml:space="preserve"> № </w:t>
      </w:r>
      <w:r w:rsidR="00BC3044">
        <w:t>508</w:t>
      </w:r>
    </w:p>
    <w:p w:rsidR="00982504" w:rsidRDefault="00982504">
      <w:pPr>
        <w:tabs>
          <w:tab w:val="left" w:pos="1134"/>
        </w:tabs>
        <w:jc w:val="center"/>
        <w:rPr>
          <w:sz w:val="28"/>
          <w:szCs w:val="28"/>
        </w:rPr>
      </w:pPr>
      <w:r>
        <w:t>город Крымск</w:t>
      </w:r>
    </w:p>
    <w:p w:rsidR="00982504" w:rsidRDefault="00982504">
      <w:pPr>
        <w:tabs>
          <w:tab w:val="left" w:pos="1134"/>
        </w:tabs>
        <w:rPr>
          <w:sz w:val="28"/>
          <w:szCs w:val="28"/>
        </w:rPr>
      </w:pPr>
    </w:p>
    <w:p w:rsidR="00247D29" w:rsidRDefault="00247D29">
      <w:pPr>
        <w:tabs>
          <w:tab w:val="left" w:pos="1134"/>
        </w:tabs>
        <w:rPr>
          <w:sz w:val="28"/>
          <w:szCs w:val="28"/>
        </w:rPr>
      </w:pPr>
    </w:p>
    <w:p w:rsidR="00F019A2" w:rsidRDefault="00F019A2" w:rsidP="00F019A2">
      <w:pPr>
        <w:jc w:val="center"/>
        <w:rPr>
          <w:b/>
          <w:sz w:val="28"/>
          <w:szCs w:val="28"/>
        </w:rPr>
      </w:pPr>
      <w:r w:rsidRPr="000D782B">
        <w:rPr>
          <w:b/>
          <w:sz w:val="28"/>
          <w:szCs w:val="28"/>
        </w:rPr>
        <w:t xml:space="preserve">О подготовке </w:t>
      </w:r>
      <w:r>
        <w:rPr>
          <w:b/>
          <w:sz w:val="28"/>
          <w:szCs w:val="28"/>
        </w:rPr>
        <w:t xml:space="preserve">проекта о внесении </w:t>
      </w:r>
      <w:r w:rsidRPr="000D782B">
        <w:rPr>
          <w:b/>
          <w:sz w:val="28"/>
          <w:szCs w:val="28"/>
        </w:rPr>
        <w:t xml:space="preserve">изменений </w:t>
      </w:r>
    </w:p>
    <w:p w:rsidR="00F019A2" w:rsidRDefault="00F019A2" w:rsidP="00F019A2">
      <w:pPr>
        <w:jc w:val="center"/>
        <w:rPr>
          <w:b/>
          <w:sz w:val="28"/>
          <w:szCs w:val="28"/>
        </w:rPr>
      </w:pPr>
      <w:r w:rsidRPr="000D782B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Правила землепользования и застройки </w:t>
      </w:r>
    </w:p>
    <w:p w:rsidR="00F019A2" w:rsidRDefault="00F019A2" w:rsidP="00F01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городского</w:t>
      </w:r>
      <w:r w:rsidRPr="000D782B">
        <w:rPr>
          <w:b/>
          <w:sz w:val="28"/>
          <w:szCs w:val="28"/>
        </w:rPr>
        <w:t xml:space="preserve"> поселения </w:t>
      </w:r>
    </w:p>
    <w:p w:rsidR="00F019A2" w:rsidRPr="000D782B" w:rsidRDefault="00F019A2" w:rsidP="00F019A2">
      <w:pPr>
        <w:jc w:val="center"/>
        <w:rPr>
          <w:b/>
          <w:sz w:val="28"/>
          <w:szCs w:val="28"/>
        </w:rPr>
      </w:pPr>
      <w:r w:rsidRPr="000D782B">
        <w:rPr>
          <w:b/>
          <w:sz w:val="28"/>
          <w:szCs w:val="28"/>
        </w:rPr>
        <w:t>Крымского района</w:t>
      </w:r>
    </w:p>
    <w:p w:rsidR="00F019A2" w:rsidRPr="003D1DE0" w:rsidRDefault="00F019A2" w:rsidP="00F019A2">
      <w:pPr>
        <w:rPr>
          <w:b/>
          <w:sz w:val="22"/>
          <w:szCs w:val="28"/>
        </w:rPr>
      </w:pPr>
    </w:p>
    <w:p w:rsidR="00F019A2" w:rsidRPr="003D1DE0" w:rsidRDefault="00F019A2" w:rsidP="00F019A2">
      <w:pPr>
        <w:rPr>
          <w:b/>
          <w:sz w:val="22"/>
          <w:szCs w:val="28"/>
        </w:rPr>
      </w:pPr>
    </w:p>
    <w:p w:rsidR="00F019A2" w:rsidRPr="003D1DE0" w:rsidRDefault="00F019A2" w:rsidP="00F019A2">
      <w:pPr>
        <w:tabs>
          <w:tab w:val="left" w:pos="851"/>
        </w:tabs>
        <w:ind w:firstLine="851"/>
        <w:rPr>
          <w:szCs w:val="28"/>
        </w:rPr>
      </w:pPr>
    </w:p>
    <w:p w:rsidR="00F019A2" w:rsidRPr="000D782B" w:rsidRDefault="00F019A2" w:rsidP="00F019A2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порядка регулирования землепользования и застройки на территории Крымского городского</w:t>
      </w:r>
      <w:r w:rsidRPr="00200154">
        <w:rPr>
          <w:sz w:val="28"/>
          <w:szCs w:val="28"/>
        </w:rPr>
        <w:t xml:space="preserve"> поселения Крымского района</w:t>
      </w:r>
      <w:r>
        <w:rPr>
          <w:sz w:val="28"/>
          <w:szCs w:val="28"/>
        </w:rPr>
        <w:t xml:space="preserve">, в соответствии с </w:t>
      </w:r>
      <w:r w:rsidRPr="000D782B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ым</w:t>
      </w:r>
      <w:r w:rsidRPr="000D782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0D782B">
        <w:rPr>
          <w:sz w:val="28"/>
          <w:szCs w:val="28"/>
        </w:rPr>
        <w:t xml:space="preserve"> Российской Федерации, Федеральным з</w:t>
      </w:r>
      <w:r>
        <w:rPr>
          <w:sz w:val="28"/>
          <w:szCs w:val="28"/>
        </w:rPr>
        <w:t>аконом от 6 октября 2003 года № </w:t>
      </w:r>
      <w:r w:rsidRPr="000D782B">
        <w:rPr>
          <w:sz w:val="28"/>
          <w:szCs w:val="28"/>
        </w:rPr>
        <w:t xml:space="preserve">131-ФЗ «Об общих принципах </w:t>
      </w:r>
      <w:r>
        <w:rPr>
          <w:sz w:val="28"/>
          <w:szCs w:val="28"/>
        </w:rPr>
        <w:t xml:space="preserve">организации </w:t>
      </w:r>
      <w:r w:rsidRPr="000D782B">
        <w:rPr>
          <w:sz w:val="28"/>
          <w:szCs w:val="28"/>
        </w:rPr>
        <w:t>местного самоуправления в Р</w:t>
      </w:r>
      <w:r>
        <w:rPr>
          <w:sz w:val="28"/>
          <w:szCs w:val="28"/>
        </w:rPr>
        <w:t>оссийской Федерации», Уставом</w:t>
      </w:r>
      <w:r w:rsidRPr="000D7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Крымский </w:t>
      </w:r>
      <w:r w:rsidRPr="000D782B">
        <w:rPr>
          <w:sz w:val="28"/>
          <w:szCs w:val="28"/>
        </w:rPr>
        <w:t>район</w:t>
      </w:r>
      <w:r>
        <w:rPr>
          <w:sz w:val="28"/>
          <w:szCs w:val="28"/>
        </w:rPr>
        <w:t xml:space="preserve">, </w:t>
      </w:r>
      <w:proofErr w:type="spellStart"/>
      <w:proofErr w:type="gramStart"/>
      <w:r w:rsidRPr="000D782B">
        <w:rPr>
          <w:sz w:val="28"/>
          <w:szCs w:val="28"/>
        </w:rPr>
        <w:t>п</w:t>
      </w:r>
      <w:proofErr w:type="spellEnd"/>
      <w:proofErr w:type="gramEnd"/>
      <w:r w:rsidRPr="000D782B">
        <w:rPr>
          <w:sz w:val="28"/>
          <w:szCs w:val="28"/>
        </w:rPr>
        <w:t xml:space="preserve"> о с т а </w:t>
      </w:r>
      <w:proofErr w:type="spellStart"/>
      <w:r w:rsidRPr="000D782B">
        <w:rPr>
          <w:sz w:val="28"/>
          <w:szCs w:val="28"/>
        </w:rPr>
        <w:t>н</w:t>
      </w:r>
      <w:proofErr w:type="spellEnd"/>
      <w:r w:rsidRPr="000D782B">
        <w:rPr>
          <w:sz w:val="28"/>
          <w:szCs w:val="28"/>
        </w:rPr>
        <w:t xml:space="preserve"> о в л я ю: </w:t>
      </w:r>
    </w:p>
    <w:p w:rsidR="00F019A2" w:rsidRPr="00517755" w:rsidRDefault="00F019A2" w:rsidP="00F019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E1A2D">
        <w:rPr>
          <w:sz w:val="28"/>
          <w:szCs w:val="28"/>
        </w:rPr>
        <w:t>Отделу архитектуры и градостроительства администрации Крымского городского поселения Крымского района (Нагапетьян Н.А.) п</w:t>
      </w:r>
      <w:r w:rsidRPr="000D782B">
        <w:rPr>
          <w:sz w:val="28"/>
          <w:szCs w:val="28"/>
        </w:rPr>
        <w:t xml:space="preserve">риступить </w:t>
      </w:r>
      <w:r w:rsidR="00582A2B">
        <w:rPr>
          <w:sz w:val="28"/>
          <w:szCs w:val="28"/>
        </w:rPr>
        <w:t xml:space="preserve">             </w:t>
      </w:r>
      <w:r w:rsidRPr="000D782B">
        <w:rPr>
          <w:sz w:val="28"/>
          <w:szCs w:val="28"/>
        </w:rPr>
        <w:t xml:space="preserve">к подготовке </w:t>
      </w:r>
      <w:r>
        <w:rPr>
          <w:sz w:val="28"/>
          <w:szCs w:val="28"/>
        </w:rPr>
        <w:t xml:space="preserve">проекта </w:t>
      </w:r>
      <w:r w:rsidRPr="000D782B">
        <w:rPr>
          <w:sz w:val="28"/>
          <w:szCs w:val="28"/>
        </w:rPr>
        <w:t xml:space="preserve">о внесении изменений в </w:t>
      </w:r>
      <w:r w:rsidR="00582A2B">
        <w:rPr>
          <w:sz w:val="28"/>
          <w:szCs w:val="28"/>
        </w:rPr>
        <w:t>П</w:t>
      </w:r>
      <w:r w:rsidRPr="00200154">
        <w:rPr>
          <w:sz w:val="28"/>
          <w:szCs w:val="28"/>
        </w:rPr>
        <w:t xml:space="preserve">равила землепользования и застройки </w:t>
      </w:r>
      <w:r>
        <w:rPr>
          <w:sz w:val="28"/>
          <w:szCs w:val="28"/>
        </w:rPr>
        <w:t>Крымского городского</w:t>
      </w:r>
      <w:r w:rsidRPr="00200154">
        <w:rPr>
          <w:sz w:val="28"/>
          <w:szCs w:val="28"/>
        </w:rPr>
        <w:t xml:space="preserve"> поселения Крымского района</w:t>
      </w:r>
      <w:r w:rsidRPr="000D782B">
        <w:rPr>
          <w:sz w:val="28"/>
          <w:szCs w:val="28"/>
        </w:rPr>
        <w:t xml:space="preserve">, </w:t>
      </w:r>
      <w:r w:rsidRPr="006E2C11">
        <w:rPr>
          <w:sz w:val="28"/>
          <w:szCs w:val="28"/>
        </w:rPr>
        <w:t xml:space="preserve">утвержденные решением Совета </w:t>
      </w:r>
      <w:r>
        <w:rPr>
          <w:sz w:val="28"/>
          <w:szCs w:val="28"/>
        </w:rPr>
        <w:t>Крымского городского</w:t>
      </w:r>
      <w:r w:rsidRPr="006E2C11">
        <w:rPr>
          <w:sz w:val="28"/>
          <w:szCs w:val="28"/>
        </w:rPr>
        <w:t xml:space="preserve"> поселения Крымско</w:t>
      </w:r>
      <w:r>
        <w:rPr>
          <w:sz w:val="28"/>
          <w:szCs w:val="28"/>
        </w:rPr>
        <w:t xml:space="preserve">го района </w:t>
      </w:r>
      <w:r w:rsidR="00582A2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от 10 ноября 2011</w:t>
      </w:r>
      <w:r w:rsidRPr="005C6301">
        <w:rPr>
          <w:sz w:val="28"/>
          <w:szCs w:val="28"/>
        </w:rPr>
        <w:t xml:space="preserve"> г</w:t>
      </w:r>
      <w:r w:rsidR="00582A2B">
        <w:rPr>
          <w:sz w:val="28"/>
          <w:szCs w:val="28"/>
        </w:rPr>
        <w:t>.</w:t>
      </w:r>
      <w:r w:rsidRPr="005C6301">
        <w:rPr>
          <w:sz w:val="28"/>
          <w:szCs w:val="28"/>
        </w:rPr>
        <w:t> № 1</w:t>
      </w:r>
      <w:r>
        <w:rPr>
          <w:sz w:val="28"/>
          <w:szCs w:val="28"/>
        </w:rPr>
        <w:t>4</w:t>
      </w:r>
      <w:r w:rsidRPr="005C6301">
        <w:rPr>
          <w:sz w:val="28"/>
          <w:szCs w:val="28"/>
        </w:rPr>
        <w:t>4 «</w:t>
      </w:r>
      <w:r w:rsidRPr="00B25B70">
        <w:rPr>
          <w:rStyle w:val="ae"/>
          <w:b w:val="0"/>
          <w:color w:val="1E1D1E"/>
          <w:sz w:val="28"/>
          <w:szCs w:val="28"/>
          <w:shd w:val="clear" w:color="auto" w:fill="FFFFFF"/>
        </w:rPr>
        <w:t>Об утверждении правил землепользования и застройки Крымского городского поселения Крымского района</w:t>
      </w:r>
      <w:r w:rsidRPr="00B25B7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517755">
        <w:rPr>
          <w:sz w:val="28"/>
          <w:szCs w:val="28"/>
        </w:rPr>
        <w:t xml:space="preserve">(с внесенными изменениями от </w:t>
      </w:r>
      <w:r w:rsidR="005701BC">
        <w:rPr>
          <w:sz w:val="28"/>
          <w:szCs w:val="28"/>
        </w:rPr>
        <w:t>23 марта</w:t>
      </w:r>
      <w:r w:rsidRPr="00517755">
        <w:rPr>
          <w:sz w:val="28"/>
          <w:szCs w:val="28"/>
        </w:rPr>
        <w:t xml:space="preserve"> 202</w:t>
      </w:r>
      <w:r w:rsidR="00FD2742">
        <w:rPr>
          <w:sz w:val="28"/>
          <w:szCs w:val="28"/>
        </w:rPr>
        <w:t>3</w:t>
      </w:r>
      <w:r w:rsidRPr="00517755">
        <w:rPr>
          <w:sz w:val="28"/>
          <w:szCs w:val="28"/>
        </w:rPr>
        <w:t xml:space="preserve"> года)</w:t>
      </w:r>
      <w:r w:rsidRPr="00517755">
        <w:rPr>
          <w:color w:val="000000"/>
          <w:sz w:val="28"/>
          <w:szCs w:val="28"/>
        </w:rPr>
        <w:t>.</w:t>
      </w:r>
    </w:p>
    <w:p w:rsidR="00F019A2" w:rsidRPr="00763A58" w:rsidRDefault="00F019A2" w:rsidP="00F019A2">
      <w:pPr>
        <w:tabs>
          <w:tab w:val="left" w:pos="1260"/>
          <w:tab w:val="left" w:pos="1418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763A58">
        <w:rPr>
          <w:color w:val="000000"/>
          <w:sz w:val="28"/>
          <w:szCs w:val="28"/>
        </w:rPr>
        <w:t xml:space="preserve">Определить </w:t>
      </w:r>
      <w:r>
        <w:rPr>
          <w:color w:val="000000"/>
          <w:sz w:val="28"/>
          <w:szCs w:val="28"/>
        </w:rPr>
        <w:t>комиссию по подготовке проекта П</w:t>
      </w:r>
      <w:r w:rsidRPr="00763A58">
        <w:rPr>
          <w:color w:val="000000"/>
          <w:sz w:val="28"/>
          <w:szCs w:val="28"/>
        </w:rPr>
        <w:t xml:space="preserve">равил землепользования и застройки </w:t>
      </w:r>
      <w:r>
        <w:rPr>
          <w:color w:val="000000"/>
          <w:sz w:val="28"/>
          <w:szCs w:val="28"/>
        </w:rPr>
        <w:t>Крымского городского поселения Крымского района органом</w:t>
      </w:r>
      <w:r w:rsidRPr="00763A58">
        <w:rPr>
          <w:color w:val="000000"/>
          <w:sz w:val="28"/>
          <w:szCs w:val="28"/>
        </w:rPr>
        <w:t xml:space="preserve">, уполномоченным на проведение процедур по подготовке </w:t>
      </w:r>
      <w:r>
        <w:rPr>
          <w:color w:val="000000"/>
          <w:sz w:val="28"/>
          <w:szCs w:val="28"/>
        </w:rPr>
        <w:t>проекта о внесении изменений в П</w:t>
      </w:r>
      <w:r w:rsidRPr="00763A58">
        <w:rPr>
          <w:color w:val="000000"/>
          <w:sz w:val="28"/>
          <w:szCs w:val="28"/>
        </w:rPr>
        <w:t xml:space="preserve">равила землепользования и застройки </w:t>
      </w:r>
      <w:r>
        <w:rPr>
          <w:sz w:val="28"/>
          <w:szCs w:val="28"/>
        </w:rPr>
        <w:t>Крымского городского</w:t>
      </w:r>
      <w:r w:rsidRPr="00763A58">
        <w:rPr>
          <w:color w:val="000000"/>
          <w:sz w:val="28"/>
          <w:szCs w:val="28"/>
        </w:rPr>
        <w:t xml:space="preserve"> поселения Крымского района.</w:t>
      </w:r>
    </w:p>
    <w:p w:rsidR="00F019A2" w:rsidRPr="000D782B" w:rsidRDefault="00F019A2" w:rsidP="00F019A2">
      <w:pPr>
        <w:tabs>
          <w:tab w:val="left" w:pos="0"/>
          <w:tab w:val="left" w:pos="1080"/>
        </w:tabs>
        <w:ind w:firstLine="851"/>
        <w:jc w:val="both"/>
        <w:rPr>
          <w:sz w:val="28"/>
          <w:szCs w:val="28"/>
        </w:rPr>
      </w:pPr>
      <w:r w:rsidRPr="000D782B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0D782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порядок и сроки проведения работ по подготовке проекта </w:t>
      </w:r>
      <w:r w:rsidR="005701BC">
        <w:rPr>
          <w:sz w:val="28"/>
          <w:szCs w:val="28"/>
        </w:rPr>
        <w:t xml:space="preserve">      </w:t>
      </w:r>
      <w:r w:rsidRPr="000D782B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</w:t>
      </w:r>
      <w:r w:rsidRPr="00200154">
        <w:rPr>
          <w:sz w:val="28"/>
          <w:szCs w:val="28"/>
        </w:rPr>
        <w:t xml:space="preserve">равила землепользования и застройки </w:t>
      </w:r>
      <w:r>
        <w:rPr>
          <w:sz w:val="28"/>
          <w:szCs w:val="28"/>
        </w:rPr>
        <w:t>Крымского городского поселения</w:t>
      </w:r>
      <w:r w:rsidRPr="00200154">
        <w:rPr>
          <w:sz w:val="28"/>
          <w:szCs w:val="28"/>
        </w:rPr>
        <w:t xml:space="preserve"> Крымского района</w:t>
      </w:r>
      <w:r w:rsidRPr="000D782B">
        <w:rPr>
          <w:sz w:val="28"/>
          <w:szCs w:val="28"/>
        </w:rPr>
        <w:t xml:space="preserve"> (приложение).</w:t>
      </w:r>
      <w:r>
        <w:rPr>
          <w:sz w:val="28"/>
          <w:szCs w:val="28"/>
        </w:rPr>
        <w:t xml:space="preserve">  </w:t>
      </w:r>
    </w:p>
    <w:p w:rsidR="00F019A2" w:rsidRDefault="00F019A2" w:rsidP="00F019A2">
      <w:pPr>
        <w:pStyle w:val="af"/>
        <w:ind w:firstLine="851"/>
        <w:jc w:val="both"/>
        <w:rPr>
          <w:sz w:val="28"/>
          <w:szCs w:val="28"/>
        </w:rPr>
      </w:pPr>
      <w:r w:rsidRPr="000D782B">
        <w:rPr>
          <w:sz w:val="28"/>
          <w:szCs w:val="28"/>
        </w:rPr>
        <w:t>4</w:t>
      </w:r>
      <w:r>
        <w:rPr>
          <w:sz w:val="28"/>
          <w:szCs w:val="28"/>
        </w:rPr>
        <w:t>. Общему отделу администрации Крымского городского поселения Крымского района (</w:t>
      </w:r>
      <w:r w:rsidR="004A3D68">
        <w:rPr>
          <w:sz w:val="28"/>
          <w:szCs w:val="28"/>
        </w:rPr>
        <w:t>Колесник С.С.</w:t>
      </w:r>
      <w:r>
        <w:rPr>
          <w:sz w:val="28"/>
          <w:szCs w:val="28"/>
        </w:rPr>
        <w:t xml:space="preserve">) опубликовать настоящее постановление </w:t>
      </w:r>
      <w:r w:rsidR="005701B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 газете «Призыв»</w:t>
      </w:r>
      <w:r w:rsidR="005701BC">
        <w:rPr>
          <w:sz w:val="28"/>
          <w:szCs w:val="28"/>
        </w:rPr>
        <w:t>.</w:t>
      </w:r>
    </w:p>
    <w:p w:rsidR="00F019A2" w:rsidRDefault="00F019A2" w:rsidP="00F019A2">
      <w:pPr>
        <w:pStyle w:val="a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Организационному отделу администрации Крымского городского поселения Крымского района (</w:t>
      </w:r>
      <w:proofErr w:type="spellStart"/>
      <w:r w:rsidR="00EC6F11">
        <w:rPr>
          <w:sz w:val="28"/>
          <w:szCs w:val="28"/>
          <w:shd w:val="clear" w:color="auto" w:fill="FFFFFF"/>
        </w:rPr>
        <w:t>Завгородняя</w:t>
      </w:r>
      <w:proofErr w:type="spellEnd"/>
      <w:r w:rsidR="00EC6F11">
        <w:rPr>
          <w:sz w:val="28"/>
          <w:szCs w:val="28"/>
          <w:shd w:val="clear" w:color="auto" w:fill="FFFFFF"/>
        </w:rPr>
        <w:t xml:space="preserve"> Е.Н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 </w:t>
      </w:r>
      <w:r>
        <w:rPr>
          <w:sz w:val="28"/>
          <w:szCs w:val="28"/>
        </w:rPr>
        <w:lastRenderedPageBreak/>
        <w:t>постановление на официальном сайте администрации Крымского городского поселения Крымского района в сети Интернет</w:t>
      </w:r>
    </w:p>
    <w:p w:rsidR="00F019A2" w:rsidRDefault="00F019A2" w:rsidP="00F019A2">
      <w:pPr>
        <w:pStyle w:val="a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</w:t>
      </w:r>
      <w:r w:rsidR="005E3CB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за собой. </w:t>
      </w:r>
    </w:p>
    <w:p w:rsidR="00F019A2" w:rsidRDefault="00F019A2" w:rsidP="00F019A2">
      <w:pPr>
        <w:tabs>
          <w:tab w:val="left" w:pos="0"/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E54E96">
        <w:rPr>
          <w:sz w:val="28"/>
          <w:szCs w:val="28"/>
        </w:rPr>
        <w:t>П</w:t>
      </w:r>
      <w:r w:rsidR="00E54E96" w:rsidRPr="000D782B">
        <w:rPr>
          <w:sz w:val="28"/>
          <w:szCs w:val="28"/>
        </w:rPr>
        <w:t>остановление вступает в силу со дня опубликования</w:t>
      </w:r>
    </w:p>
    <w:p w:rsidR="00F019A2" w:rsidRDefault="00F019A2" w:rsidP="00F019A2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</w:p>
    <w:p w:rsidR="00F019A2" w:rsidRDefault="00F019A2" w:rsidP="00F019A2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</w:p>
    <w:p w:rsidR="00F019A2" w:rsidRDefault="00F019A2" w:rsidP="00F019A2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</w:p>
    <w:p w:rsidR="00F019A2" w:rsidRDefault="00F019A2" w:rsidP="00F019A2">
      <w:pPr>
        <w:tabs>
          <w:tab w:val="left" w:pos="9214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Глава Крымского городского</w:t>
      </w:r>
    </w:p>
    <w:p w:rsidR="00F019A2" w:rsidRPr="000E4142" w:rsidRDefault="00F019A2" w:rsidP="00F019A2">
      <w:pPr>
        <w:tabs>
          <w:tab w:val="left" w:pos="9214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                                      </w:t>
      </w:r>
      <w:proofErr w:type="spellStart"/>
      <w:r>
        <w:rPr>
          <w:sz w:val="28"/>
          <w:szCs w:val="28"/>
        </w:rPr>
        <w:t>Я.Г.Будагов</w:t>
      </w:r>
      <w:proofErr w:type="spellEnd"/>
    </w:p>
    <w:tbl>
      <w:tblPr>
        <w:tblpPr w:leftFromText="180" w:rightFromText="180" w:vertAnchor="text" w:horzAnchor="margin" w:tblpY="1071"/>
        <w:tblW w:w="0" w:type="auto"/>
        <w:tblLook w:val="04A0"/>
      </w:tblPr>
      <w:tblGrid>
        <w:gridCol w:w="4741"/>
        <w:gridCol w:w="4829"/>
      </w:tblGrid>
      <w:tr w:rsidR="00F019A2" w:rsidRPr="00C32F2C" w:rsidTr="0010236F">
        <w:tc>
          <w:tcPr>
            <w:tcW w:w="4741" w:type="dxa"/>
          </w:tcPr>
          <w:p w:rsidR="00F019A2" w:rsidRDefault="00F019A2" w:rsidP="0010236F">
            <w:pPr>
              <w:jc w:val="center"/>
              <w:rPr>
                <w:sz w:val="28"/>
                <w:szCs w:val="28"/>
              </w:rPr>
            </w:pPr>
          </w:p>
          <w:p w:rsidR="005E3CBC" w:rsidRDefault="005E3CBC" w:rsidP="0010236F">
            <w:pPr>
              <w:jc w:val="center"/>
              <w:rPr>
                <w:sz w:val="28"/>
                <w:szCs w:val="28"/>
              </w:rPr>
            </w:pPr>
          </w:p>
          <w:p w:rsidR="005E3CBC" w:rsidRDefault="005E3CBC" w:rsidP="0010236F">
            <w:pPr>
              <w:jc w:val="center"/>
              <w:rPr>
                <w:sz w:val="28"/>
                <w:szCs w:val="28"/>
              </w:rPr>
            </w:pPr>
          </w:p>
          <w:p w:rsidR="005E3CBC" w:rsidRDefault="005E3CBC" w:rsidP="0010236F">
            <w:pPr>
              <w:jc w:val="center"/>
              <w:rPr>
                <w:sz w:val="28"/>
                <w:szCs w:val="28"/>
              </w:rPr>
            </w:pPr>
          </w:p>
          <w:p w:rsidR="005E3CBC" w:rsidRDefault="005E3CBC" w:rsidP="0010236F">
            <w:pPr>
              <w:jc w:val="center"/>
              <w:rPr>
                <w:sz w:val="28"/>
                <w:szCs w:val="28"/>
              </w:rPr>
            </w:pPr>
          </w:p>
          <w:p w:rsidR="005E3CBC" w:rsidRDefault="005E3CBC" w:rsidP="0010236F">
            <w:pPr>
              <w:jc w:val="center"/>
              <w:rPr>
                <w:sz w:val="28"/>
                <w:szCs w:val="28"/>
              </w:rPr>
            </w:pPr>
          </w:p>
          <w:p w:rsidR="005E3CBC" w:rsidRDefault="005E3CBC" w:rsidP="0010236F">
            <w:pPr>
              <w:jc w:val="center"/>
              <w:rPr>
                <w:sz w:val="28"/>
                <w:szCs w:val="28"/>
              </w:rPr>
            </w:pPr>
          </w:p>
          <w:p w:rsidR="005E3CBC" w:rsidRDefault="005E3CBC" w:rsidP="0010236F">
            <w:pPr>
              <w:jc w:val="center"/>
              <w:rPr>
                <w:sz w:val="28"/>
                <w:szCs w:val="28"/>
              </w:rPr>
            </w:pPr>
          </w:p>
          <w:p w:rsidR="005E3CBC" w:rsidRDefault="005E3CBC" w:rsidP="0010236F">
            <w:pPr>
              <w:jc w:val="center"/>
              <w:rPr>
                <w:sz w:val="28"/>
                <w:szCs w:val="28"/>
              </w:rPr>
            </w:pPr>
          </w:p>
          <w:p w:rsidR="005E3CBC" w:rsidRDefault="005E3CBC" w:rsidP="0010236F">
            <w:pPr>
              <w:jc w:val="center"/>
              <w:rPr>
                <w:sz w:val="28"/>
                <w:szCs w:val="28"/>
              </w:rPr>
            </w:pPr>
          </w:p>
          <w:p w:rsidR="005E3CBC" w:rsidRDefault="005E3CBC" w:rsidP="0010236F">
            <w:pPr>
              <w:jc w:val="center"/>
              <w:rPr>
                <w:sz w:val="28"/>
                <w:szCs w:val="28"/>
              </w:rPr>
            </w:pPr>
          </w:p>
          <w:p w:rsidR="005E3CBC" w:rsidRDefault="005E3CBC" w:rsidP="0010236F">
            <w:pPr>
              <w:jc w:val="center"/>
              <w:rPr>
                <w:sz w:val="28"/>
                <w:szCs w:val="28"/>
              </w:rPr>
            </w:pPr>
          </w:p>
          <w:p w:rsidR="005E3CBC" w:rsidRDefault="005E3CBC" w:rsidP="0010236F">
            <w:pPr>
              <w:jc w:val="center"/>
              <w:rPr>
                <w:sz w:val="28"/>
                <w:szCs w:val="28"/>
              </w:rPr>
            </w:pPr>
          </w:p>
          <w:p w:rsidR="005E3CBC" w:rsidRDefault="005E3CBC" w:rsidP="0010236F">
            <w:pPr>
              <w:jc w:val="center"/>
              <w:rPr>
                <w:sz w:val="28"/>
                <w:szCs w:val="28"/>
              </w:rPr>
            </w:pPr>
          </w:p>
          <w:p w:rsidR="005E3CBC" w:rsidRDefault="005E3CBC" w:rsidP="0010236F">
            <w:pPr>
              <w:jc w:val="center"/>
              <w:rPr>
                <w:sz w:val="28"/>
                <w:szCs w:val="28"/>
              </w:rPr>
            </w:pPr>
          </w:p>
          <w:p w:rsidR="005E3CBC" w:rsidRPr="00C32F2C" w:rsidRDefault="005E3CBC" w:rsidP="0010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5E3CBC" w:rsidRDefault="005E3CBC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5E3CBC" w:rsidRDefault="005E3CBC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5E3CBC" w:rsidRDefault="005E3CBC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5E3CB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Приложение </w:t>
            </w:r>
          </w:p>
          <w:p w:rsidR="007914EB" w:rsidRDefault="007914EB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5E3CBC" w:rsidRPr="005E3CBC" w:rsidRDefault="005E3CBC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УТВЕРЖДЕН</w:t>
            </w:r>
          </w:p>
          <w:p w:rsidR="00F019A2" w:rsidRPr="005E3CBC" w:rsidRDefault="00F019A2" w:rsidP="0010236F">
            <w:pPr>
              <w:pStyle w:val="Heading"/>
              <w:ind w:right="-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E3CB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 постановлению администрации                                                                                                                                          </w:t>
            </w:r>
            <w:r w:rsidR="00AA37A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Крымского городского поселения Крымского района</w:t>
            </w:r>
            <w:r w:rsidRPr="005E3CB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</w:t>
            </w:r>
          </w:p>
          <w:p w:rsidR="00F019A2" w:rsidRPr="00C555CC" w:rsidRDefault="00F019A2" w:rsidP="0010236F">
            <w:pPr>
              <w:pStyle w:val="Heading"/>
              <w:tabs>
                <w:tab w:val="left" w:pos="4020"/>
                <w:tab w:val="left" w:pos="4190"/>
              </w:tabs>
              <w:ind w:right="-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E3CB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</w:t>
            </w:r>
            <w:r w:rsidR="009A66C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</w:t>
            </w:r>
            <w:r w:rsidR="00C555CC" w:rsidRPr="00C555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</w:t>
            </w:r>
            <w:r w:rsidR="00C555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.04.2023  </w:t>
            </w:r>
            <w:r w:rsidRPr="005E3CB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</w:t>
            </w:r>
            <w:r w:rsidR="00C555CC" w:rsidRPr="00C555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508</w:t>
            </w:r>
          </w:p>
          <w:p w:rsidR="00F019A2" w:rsidRPr="00C32F2C" w:rsidRDefault="00F019A2" w:rsidP="001023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19A2" w:rsidRPr="000124DA" w:rsidRDefault="00F019A2" w:rsidP="00F019A2">
      <w:pPr>
        <w:tabs>
          <w:tab w:val="left" w:pos="9214"/>
          <w:tab w:val="right" w:pos="9639"/>
        </w:tabs>
        <w:jc w:val="center"/>
        <w:rPr>
          <w:sz w:val="28"/>
          <w:szCs w:val="28"/>
        </w:rPr>
      </w:pPr>
    </w:p>
    <w:p w:rsidR="00F019A2" w:rsidRPr="000124DA" w:rsidRDefault="00F019A2" w:rsidP="00F019A2">
      <w:pPr>
        <w:jc w:val="center"/>
        <w:rPr>
          <w:sz w:val="28"/>
          <w:szCs w:val="28"/>
        </w:rPr>
      </w:pPr>
    </w:p>
    <w:p w:rsidR="00F019A2" w:rsidRPr="002459DD" w:rsidRDefault="00F019A2" w:rsidP="00F019A2">
      <w:pPr>
        <w:tabs>
          <w:tab w:val="left" w:pos="7040"/>
        </w:tabs>
        <w:jc w:val="center"/>
        <w:rPr>
          <w:b/>
          <w:sz w:val="28"/>
          <w:szCs w:val="28"/>
        </w:rPr>
      </w:pPr>
      <w:r w:rsidRPr="002459DD">
        <w:rPr>
          <w:b/>
          <w:sz w:val="28"/>
          <w:szCs w:val="28"/>
        </w:rPr>
        <w:t xml:space="preserve">Порядок и сроки проведения работ по подготовке проекта о внесении изменений в правила землепользования и застройки </w:t>
      </w:r>
      <w:r>
        <w:rPr>
          <w:b/>
          <w:sz w:val="28"/>
          <w:szCs w:val="28"/>
        </w:rPr>
        <w:t>Крымского городского</w:t>
      </w:r>
      <w:r w:rsidRPr="002459DD">
        <w:rPr>
          <w:b/>
          <w:sz w:val="28"/>
          <w:szCs w:val="28"/>
        </w:rPr>
        <w:t xml:space="preserve"> поселения Крымского района</w:t>
      </w:r>
    </w:p>
    <w:p w:rsidR="00F019A2" w:rsidRDefault="00F019A2" w:rsidP="00F019A2">
      <w:pPr>
        <w:tabs>
          <w:tab w:val="left" w:pos="7040"/>
        </w:tabs>
        <w:jc w:val="center"/>
        <w:rPr>
          <w:b/>
          <w:sz w:val="28"/>
          <w:szCs w:val="28"/>
        </w:rPr>
      </w:pPr>
    </w:p>
    <w:tbl>
      <w:tblPr>
        <w:tblW w:w="9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953"/>
        <w:gridCol w:w="2986"/>
      </w:tblGrid>
      <w:tr w:rsidR="00F019A2" w:rsidTr="0010236F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A2" w:rsidRDefault="00F019A2" w:rsidP="0010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A2" w:rsidRDefault="00F019A2" w:rsidP="0010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A2" w:rsidRDefault="00F019A2" w:rsidP="0010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F019A2" w:rsidTr="0010236F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A2" w:rsidRDefault="00F019A2" w:rsidP="0010236F">
            <w:pPr>
              <w:tabs>
                <w:tab w:val="left" w:pos="142"/>
                <w:tab w:val="left" w:pos="284"/>
                <w:tab w:val="left" w:pos="3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A2" w:rsidRDefault="00F019A2" w:rsidP="0079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предложений от заинтересованных лиц по вопросу внесения изменений в правила землепользования и застройки Крымского городского поселения Крымского района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A2" w:rsidRDefault="00F019A2" w:rsidP="00835442">
            <w:pPr>
              <w:jc w:val="center"/>
              <w:rPr>
                <w:sz w:val="28"/>
                <w:szCs w:val="28"/>
              </w:rPr>
            </w:pPr>
            <w:r w:rsidRPr="0035002C">
              <w:rPr>
                <w:sz w:val="28"/>
                <w:szCs w:val="28"/>
              </w:rPr>
              <w:t xml:space="preserve">до </w:t>
            </w:r>
            <w:r w:rsidR="00835442">
              <w:rPr>
                <w:sz w:val="28"/>
                <w:szCs w:val="28"/>
              </w:rPr>
              <w:t>27 апреля</w:t>
            </w:r>
            <w:r>
              <w:rPr>
                <w:sz w:val="28"/>
                <w:szCs w:val="28"/>
              </w:rPr>
              <w:t xml:space="preserve"> 2023</w:t>
            </w:r>
            <w:r w:rsidRPr="0035002C">
              <w:rPr>
                <w:sz w:val="28"/>
                <w:szCs w:val="28"/>
              </w:rPr>
              <w:t xml:space="preserve"> года  </w:t>
            </w:r>
          </w:p>
        </w:tc>
      </w:tr>
      <w:tr w:rsidR="00F019A2" w:rsidTr="0010236F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A2" w:rsidRDefault="00F019A2" w:rsidP="0010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A2" w:rsidRDefault="00F019A2" w:rsidP="0079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проекта внесения изменений в правила землепользования и застройки Крымского городского поселения Крымского района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A2" w:rsidRPr="0088699E" w:rsidRDefault="00F019A2" w:rsidP="00386B17">
            <w:pPr>
              <w:jc w:val="center"/>
              <w:rPr>
                <w:sz w:val="28"/>
                <w:szCs w:val="28"/>
              </w:rPr>
            </w:pPr>
            <w:r w:rsidRPr="0088699E">
              <w:rPr>
                <w:sz w:val="28"/>
                <w:szCs w:val="28"/>
              </w:rPr>
              <w:t xml:space="preserve">до </w:t>
            </w:r>
            <w:r w:rsidR="00386B17">
              <w:rPr>
                <w:sz w:val="28"/>
                <w:szCs w:val="28"/>
              </w:rPr>
              <w:t>4 мая</w:t>
            </w:r>
            <w:r w:rsidR="008A1ED0" w:rsidRPr="0088699E">
              <w:rPr>
                <w:sz w:val="28"/>
                <w:szCs w:val="28"/>
              </w:rPr>
              <w:t xml:space="preserve"> 2023</w:t>
            </w:r>
            <w:r w:rsidRPr="0088699E">
              <w:rPr>
                <w:sz w:val="28"/>
                <w:szCs w:val="28"/>
              </w:rPr>
              <w:t xml:space="preserve"> года  </w:t>
            </w:r>
          </w:p>
        </w:tc>
      </w:tr>
      <w:tr w:rsidR="00F019A2" w:rsidTr="0010236F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A2" w:rsidRDefault="00F019A2" w:rsidP="0010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A2" w:rsidRDefault="00F019A2" w:rsidP="0079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публичных слушаний по проекту решения о внесении изменений в правила землепользования и застройки Крымского городского поселения Крымского района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A2" w:rsidRPr="0088699E" w:rsidRDefault="00F019A2" w:rsidP="0010236F">
            <w:pPr>
              <w:jc w:val="center"/>
              <w:rPr>
                <w:sz w:val="28"/>
                <w:szCs w:val="28"/>
              </w:rPr>
            </w:pPr>
            <w:r w:rsidRPr="0088699E">
              <w:rPr>
                <w:sz w:val="28"/>
                <w:szCs w:val="28"/>
              </w:rPr>
              <w:t xml:space="preserve">до </w:t>
            </w:r>
            <w:r w:rsidR="0053278A">
              <w:rPr>
                <w:sz w:val="28"/>
                <w:szCs w:val="28"/>
              </w:rPr>
              <w:t>5 июня</w:t>
            </w:r>
            <w:r w:rsidR="006F2FD0" w:rsidRPr="0088699E">
              <w:rPr>
                <w:sz w:val="28"/>
                <w:szCs w:val="28"/>
              </w:rPr>
              <w:t xml:space="preserve"> 2023</w:t>
            </w:r>
            <w:r w:rsidRPr="0088699E">
              <w:rPr>
                <w:sz w:val="28"/>
                <w:szCs w:val="28"/>
              </w:rPr>
              <w:t xml:space="preserve"> года</w:t>
            </w:r>
          </w:p>
          <w:p w:rsidR="00F019A2" w:rsidRPr="0088699E" w:rsidRDefault="00F019A2" w:rsidP="0010236F">
            <w:pPr>
              <w:jc w:val="center"/>
              <w:rPr>
                <w:sz w:val="28"/>
                <w:szCs w:val="28"/>
              </w:rPr>
            </w:pPr>
          </w:p>
        </w:tc>
      </w:tr>
      <w:tr w:rsidR="00F019A2" w:rsidTr="0010236F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A2" w:rsidRDefault="00F019A2" w:rsidP="0010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A2" w:rsidRDefault="00F019A2" w:rsidP="0079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проекта внесения изменений в правила землепользования и застройки Крымского городского поселения Крымского района Советом </w:t>
            </w:r>
            <w:r w:rsidR="005640CC">
              <w:rPr>
                <w:sz w:val="28"/>
                <w:szCs w:val="28"/>
              </w:rPr>
              <w:t xml:space="preserve">Крымского </w:t>
            </w:r>
            <w:r w:rsidR="00212CEC">
              <w:rPr>
                <w:sz w:val="28"/>
                <w:szCs w:val="28"/>
              </w:rPr>
              <w:t xml:space="preserve">городского поселения </w:t>
            </w:r>
            <w:r w:rsidR="00F3006A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A2" w:rsidRPr="0088699E" w:rsidRDefault="00F019A2" w:rsidP="0053278A">
            <w:pPr>
              <w:jc w:val="center"/>
              <w:rPr>
                <w:sz w:val="28"/>
                <w:szCs w:val="28"/>
              </w:rPr>
            </w:pPr>
            <w:r w:rsidRPr="0088699E">
              <w:rPr>
                <w:sz w:val="28"/>
                <w:szCs w:val="28"/>
              </w:rPr>
              <w:t xml:space="preserve">до </w:t>
            </w:r>
            <w:r w:rsidR="0053278A">
              <w:rPr>
                <w:sz w:val="28"/>
                <w:szCs w:val="28"/>
              </w:rPr>
              <w:t>10 июня</w:t>
            </w:r>
            <w:r w:rsidR="0088699E" w:rsidRPr="0088699E">
              <w:rPr>
                <w:sz w:val="28"/>
                <w:szCs w:val="28"/>
              </w:rPr>
              <w:t xml:space="preserve"> 2023</w:t>
            </w:r>
            <w:r w:rsidRPr="0088699E">
              <w:rPr>
                <w:sz w:val="28"/>
                <w:szCs w:val="28"/>
              </w:rPr>
              <w:t xml:space="preserve"> года</w:t>
            </w:r>
            <w:r w:rsidR="00262118" w:rsidRPr="0088699E">
              <w:rPr>
                <w:sz w:val="28"/>
                <w:szCs w:val="28"/>
              </w:rPr>
              <w:t xml:space="preserve"> (с учетом очередной сессии </w:t>
            </w:r>
            <w:r w:rsidR="0088699E" w:rsidRPr="0088699E">
              <w:rPr>
                <w:sz w:val="28"/>
                <w:szCs w:val="28"/>
              </w:rPr>
              <w:t xml:space="preserve">Совета </w:t>
            </w:r>
            <w:r w:rsidR="00262118" w:rsidRPr="0088699E">
              <w:rPr>
                <w:sz w:val="28"/>
                <w:szCs w:val="28"/>
              </w:rPr>
              <w:t>Крымского городского поселения)</w:t>
            </w:r>
          </w:p>
        </w:tc>
      </w:tr>
    </w:tbl>
    <w:p w:rsidR="00F019A2" w:rsidRDefault="00F019A2" w:rsidP="00F019A2">
      <w:pPr>
        <w:tabs>
          <w:tab w:val="left" w:pos="7040"/>
        </w:tabs>
        <w:rPr>
          <w:sz w:val="28"/>
          <w:szCs w:val="28"/>
        </w:rPr>
      </w:pPr>
    </w:p>
    <w:p w:rsidR="00F019A2" w:rsidRPr="000D782B" w:rsidRDefault="00F019A2" w:rsidP="00F019A2">
      <w:pPr>
        <w:tabs>
          <w:tab w:val="left" w:pos="7040"/>
        </w:tabs>
        <w:rPr>
          <w:sz w:val="28"/>
          <w:szCs w:val="28"/>
        </w:rPr>
      </w:pPr>
    </w:p>
    <w:p w:rsidR="00F019A2" w:rsidRPr="000D782B" w:rsidRDefault="00F019A2" w:rsidP="00F019A2">
      <w:pPr>
        <w:tabs>
          <w:tab w:val="left" w:pos="7040"/>
        </w:tabs>
        <w:rPr>
          <w:sz w:val="28"/>
          <w:szCs w:val="28"/>
        </w:rPr>
      </w:pPr>
    </w:p>
    <w:p w:rsidR="00F019A2" w:rsidRDefault="00F019A2" w:rsidP="00F019A2">
      <w:pPr>
        <w:tabs>
          <w:tab w:val="left" w:pos="704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F019A2" w:rsidRDefault="00F019A2" w:rsidP="00F019A2">
      <w:pPr>
        <w:tabs>
          <w:tab w:val="left" w:pos="7040"/>
        </w:tabs>
        <w:rPr>
          <w:sz w:val="28"/>
          <w:szCs w:val="28"/>
        </w:rPr>
      </w:pPr>
      <w:r>
        <w:rPr>
          <w:sz w:val="28"/>
          <w:szCs w:val="28"/>
        </w:rPr>
        <w:t>архитектуры и градостроительства                                               Н.А. Нагапетьян</w:t>
      </w:r>
    </w:p>
    <w:p w:rsidR="007379BA" w:rsidRDefault="007379BA" w:rsidP="00F019A2">
      <w:pPr>
        <w:tabs>
          <w:tab w:val="left" w:pos="7040"/>
        </w:tabs>
        <w:rPr>
          <w:sz w:val="28"/>
          <w:szCs w:val="28"/>
        </w:rPr>
      </w:pPr>
    </w:p>
    <w:p w:rsidR="007379BA" w:rsidRDefault="007379BA" w:rsidP="00F019A2">
      <w:pPr>
        <w:tabs>
          <w:tab w:val="left" w:pos="7040"/>
        </w:tabs>
        <w:rPr>
          <w:sz w:val="28"/>
          <w:szCs w:val="28"/>
        </w:rPr>
      </w:pPr>
    </w:p>
    <w:p w:rsidR="007379BA" w:rsidRDefault="007379BA" w:rsidP="00F019A2">
      <w:pPr>
        <w:tabs>
          <w:tab w:val="left" w:pos="7040"/>
        </w:tabs>
        <w:rPr>
          <w:sz w:val="28"/>
          <w:szCs w:val="28"/>
        </w:rPr>
      </w:pPr>
    </w:p>
    <w:p w:rsidR="007379BA" w:rsidRDefault="007379BA" w:rsidP="00F019A2">
      <w:pPr>
        <w:tabs>
          <w:tab w:val="left" w:pos="7040"/>
        </w:tabs>
        <w:rPr>
          <w:sz w:val="28"/>
          <w:szCs w:val="28"/>
        </w:rPr>
      </w:pPr>
    </w:p>
    <w:p w:rsidR="007379BA" w:rsidRDefault="007379BA" w:rsidP="00F019A2">
      <w:pPr>
        <w:tabs>
          <w:tab w:val="left" w:pos="7040"/>
        </w:tabs>
        <w:rPr>
          <w:sz w:val="28"/>
          <w:szCs w:val="28"/>
        </w:rPr>
      </w:pPr>
    </w:p>
    <w:p w:rsidR="007379BA" w:rsidRDefault="007379BA" w:rsidP="00F019A2">
      <w:pPr>
        <w:tabs>
          <w:tab w:val="left" w:pos="7040"/>
        </w:tabs>
        <w:rPr>
          <w:sz w:val="28"/>
          <w:szCs w:val="28"/>
        </w:rPr>
      </w:pPr>
    </w:p>
    <w:sectPr w:rsidR="007379BA" w:rsidSect="005701BC">
      <w:headerReference w:type="default" r:id="rId8"/>
      <w:pgSz w:w="11906" w:h="16838"/>
      <w:pgMar w:top="567" w:right="567" w:bottom="851" w:left="1701" w:header="567" w:footer="1134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5CC" w:rsidRDefault="00C555CC" w:rsidP="00F7506B">
      <w:r>
        <w:separator/>
      </w:r>
    </w:p>
  </w:endnote>
  <w:endnote w:type="continuationSeparator" w:id="1">
    <w:p w:rsidR="00C555CC" w:rsidRDefault="00C555CC" w:rsidP="00F75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5CC" w:rsidRDefault="00C555CC" w:rsidP="00F7506B">
      <w:r>
        <w:separator/>
      </w:r>
    </w:p>
  </w:footnote>
  <w:footnote w:type="continuationSeparator" w:id="1">
    <w:p w:rsidR="00C555CC" w:rsidRDefault="00C555CC" w:rsidP="00F75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5CC" w:rsidRDefault="00C555CC">
    <w:pPr>
      <w:pStyle w:val="aa"/>
      <w:jc w:val="center"/>
    </w:pPr>
  </w:p>
  <w:p w:rsidR="00C555CC" w:rsidRDefault="00C555C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  <w:rPr>
        <w:rFonts w:hint="default"/>
        <w:sz w:val="28"/>
        <w:szCs w:val="28"/>
      </w:rPr>
    </w:lvl>
  </w:abstractNum>
  <w:abstractNum w:abstractNumId="2">
    <w:nsid w:val="024E06A9"/>
    <w:multiLevelType w:val="hybridMultilevel"/>
    <w:tmpl w:val="FF26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566D5"/>
    <w:multiLevelType w:val="hybridMultilevel"/>
    <w:tmpl w:val="118EB1A6"/>
    <w:lvl w:ilvl="0" w:tplc="0FD6F128">
      <w:start w:val="1"/>
      <w:numFmt w:val="bullet"/>
      <w:lvlText w:val=""/>
      <w:lvlJc w:val="left"/>
      <w:pPr>
        <w:ind w:left="1650" w:hanging="360"/>
      </w:pPr>
      <w:rPr>
        <w:rFonts w:ascii="Symbol" w:hAnsi="Symbol" w:hint="default"/>
      </w:rPr>
    </w:lvl>
    <w:lvl w:ilvl="1" w:tplc="0FD6F1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63C67"/>
    <w:multiLevelType w:val="hybridMultilevel"/>
    <w:tmpl w:val="D2EE6A90"/>
    <w:lvl w:ilvl="0" w:tplc="681C6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70AA7"/>
    <w:multiLevelType w:val="hybridMultilevel"/>
    <w:tmpl w:val="33B02F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11D38A7"/>
    <w:multiLevelType w:val="hybridMultilevel"/>
    <w:tmpl w:val="B5DE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65AC1"/>
    <w:multiLevelType w:val="hybridMultilevel"/>
    <w:tmpl w:val="C338C9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>
    <w:nsid w:val="504F2F59"/>
    <w:multiLevelType w:val="hybridMultilevel"/>
    <w:tmpl w:val="B5DE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D0A19"/>
    <w:multiLevelType w:val="hybridMultilevel"/>
    <w:tmpl w:val="03DC4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47C6B"/>
    <w:multiLevelType w:val="hybridMultilevel"/>
    <w:tmpl w:val="8CEE115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>
    <w:nsid w:val="72475979"/>
    <w:multiLevelType w:val="hybridMultilevel"/>
    <w:tmpl w:val="2C1C9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22313A"/>
    <w:multiLevelType w:val="hybridMultilevel"/>
    <w:tmpl w:val="7D882CA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78B2268F"/>
    <w:multiLevelType w:val="hybridMultilevel"/>
    <w:tmpl w:val="64BC15C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6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FE2F72"/>
    <w:rsid w:val="00001C0B"/>
    <w:rsid w:val="00003ABF"/>
    <w:rsid w:val="00003ED2"/>
    <w:rsid w:val="000257A2"/>
    <w:rsid w:val="0002691A"/>
    <w:rsid w:val="00031849"/>
    <w:rsid w:val="00032F7E"/>
    <w:rsid w:val="00040529"/>
    <w:rsid w:val="000517E9"/>
    <w:rsid w:val="00095AB2"/>
    <w:rsid w:val="000B10B7"/>
    <w:rsid w:val="000B2359"/>
    <w:rsid w:val="000C18C2"/>
    <w:rsid w:val="000D47E4"/>
    <w:rsid w:val="000D780D"/>
    <w:rsid w:val="000E5683"/>
    <w:rsid w:val="000E5E2A"/>
    <w:rsid w:val="000F5B69"/>
    <w:rsid w:val="000F7121"/>
    <w:rsid w:val="0010236F"/>
    <w:rsid w:val="001055ED"/>
    <w:rsid w:val="0012043C"/>
    <w:rsid w:val="00135AE4"/>
    <w:rsid w:val="00135E8C"/>
    <w:rsid w:val="0014415F"/>
    <w:rsid w:val="00151575"/>
    <w:rsid w:val="00167189"/>
    <w:rsid w:val="00180983"/>
    <w:rsid w:val="00180AEE"/>
    <w:rsid w:val="001A2484"/>
    <w:rsid w:val="001A553E"/>
    <w:rsid w:val="001B288E"/>
    <w:rsid w:val="001B568C"/>
    <w:rsid w:val="001C1E0E"/>
    <w:rsid w:val="001C23F6"/>
    <w:rsid w:val="001D7764"/>
    <w:rsid w:val="001F2BB3"/>
    <w:rsid w:val="00207C3F"/>
    <w:rsid w:val="00212CEC"/>
    <w:rsid w:val="00220238"/>
    <w:rsid w:val="00236BD5"/>
    <w:rsid w:val="00247D29"/>
    <w:rsid w:val="00262118"/>
    <w:rsid w:val="002647D9"/>
    <w:rsid w:val="002650B5"/>
    <w:rsid w:val="002852DE"/>
    <w:rsid w:val="00286C75"/>
    <w:rsid w:val="00287FE5"/>
    <w:rsid w:val="002B0BA0"/>
    <w:rsid w:val="002B65FB"/>
    <w:rsid w:val="002C2985"/>
    <w:rsid w:val="002C41D3"/>
    <w:rsid w:val="002D0FC1"/>
    <w:rsid w:val="002D46D9"/>
    <w:rsid w:val="002D4E20"/>
    <w:rsid w:val="002E17AA"/>
    <w:rsid w:val="002F262F"/>
    <w:rsid w:val="002F4AAA"/>
    <w:rsid w:val="002F57EA"/>
    <w:rsid w:val="00302929"/>
    <w:rsid w:val="0030724B"/>
    <w:rsid w:val="003104BA"/>
    <w:rsid w:val="00335AC0"/>
    <w:rsid w:val="00336920"/>
    <w:rsid w:val="00343C33"/>
    <w:rsid w:val="00364F9D"/>
    <w:rsid w:val="00386B17"/>
    <w:rsid w:val="003A4CC9"/>
    <w:rsid w:val="003B04AA"/>
    <w:rsid w:val="003B5557"/>
    <w:rsid w:val="003C619E"/>
    <w:rsid w:val="003C77D3"/>
    <w:rsid w:val="003C7945"/>
    <w:rsid w:val="003E1A2D"/>
    <w:rsid w:val="003E20C2"/>
    <w:rsid w:val="003E684C"/>
    <w:rsid w:val="003E7287"/>
    <w:rsid w:val="0040075D"/>
    <w:rsid w:val="00412B79"/>
    <w:rsid w:val="00415FF6"/>
    <w:rsid w:val="004219CB"/>
    <w:rsid w:val="004240F6"/>
    <w:rsid w:val="004304BE"/>
    <w:rsid w:val="00434238"/>
    <w:rsid w:val="004405FA"/>
    <w:rsid w:val="0044180D"/>
    <w:rsid w:val="00442BD7"/>
    <w:rsid w:val="0044361F"/>
    <w:rsid w:val="004470A0"/>
    <w:rsid w:val="00447CC1"/>
    <w:rsid w:val="004504C2"/>
    <w:rsid w:val="00457715"/>
    <w:rsid w:val="00466C18"/>
    <w:rsid w:val="00487EC4"/>
    <w:rsid w:val="004964D7"/>
    <w:rsid w:val="0049712D"/>
    <w:rsid w:val="004A3D68"/>
    <w:rsid w:val="004C0797"/>
    <w:rsid w:val="004D0590"/>
    <w:rsid w:val="004D42C8"/>
    <w:rsid w:val="004E0070"/>
    <w:rsid w:val="00503A47"/>
    <w:rsid w:val="00511A31"/>
    <w:rsid w:val="0051558D"/>
    <w:rsid w:val="00515B4B"/>
    <w:rsid w:val="00520109"/>
    <w:rsid w:val="0053278A"/>
    <w:rsid w:val="00535AB6"/>
    <w:rsid w:val="0055087A"/>
    <w:rsid w:val="00553EAD"/>
    <w:rsid w:val="00557723"/>
    <w:rsid w:val="00557A16"/>
    <w:rsid w:val="00557A49"/>
    <w:rsid w:val="00560AC0"/>
    <w:rsid w:val="00561CC3"/>
    <w:rsid w:val="005640CC"/>
    <w:rsid w:val="005701BC"/>
    <w:rsid w:val="005704C4"/>
    <w:rsid w:val="00572EC8"/>
    <w:rsid w:val="00582A2B"/>
    <w:rsid w:val="005835CF"/>
    <w:rsid w:val="0058517A"/>
    <w:rsid w:val="00594628"/>
    <w:rsid w:val="005A1130"/>
    <w:rsid w:val="005A3E1B"/>
    <w:rsid w:val="005B1B18"/>
    <w:rsid w:val="005C09DC"/>
    <w:rsid w:val="005C68C1"/>
    <w:rsid w:val="005C7FE4"/>
    <w:rsid w:val="005D1E6F"/>
    <w:rsid w:val="005D21C8"/>
    <w:rsid w:val="005D5417"/>
    <w:rsid w:val="005E3CBC"/>
    <w:rsid w:val="005F29A9"/>
    <w:rsid w:val="005F62D3"/>
    <w:rsid w:val="006076A8"/>
    <w:rsid w:val="00610B10"/>
    <w:rsid w:val="00621753"/>
    <w:rsid w:val="0062239C"/>
    <w:rsid w:val="00623E25"/>
    <w:rsid w:val="006278BB"/>
    <w:rsid w:val="006525B1"/>
    <w:rsid w:val="00653C05"/>
    <w:rsid w:val="00662273"/>
    <w:rsid w:val="006821C8"/>
    <w:rsid w:val="006848E0"/>
    <w:rsid w:val="00686965"/>
    <w:rsid w:val="00690551"/>
    <w:rsid w:val="006A5735"/>
    <w:rsid w:val="006B4E0A"/>
    <w:rsid w:val="006C6C21"/>
    <w:rsid w:val="006C711E"/>
    <w:rsid w:val="006D1F10"/>
    <w:rsid w:val="006D3668"/>
    <w:rsid w:val="006E7DB7"/>
    <w:rsid w:val="006F2FD0"/>
    <w:rsid w:val="006F3B52"/>
    <w:rsid w:val="006F515B"/>
    <w:rsid w:val="006F5FF4"/>
    <w:rsid w:val="00710CFE"/>
    <w:rsid w:val="007214CD"/>
    <w:rsid w:val="00732E7C"/>
    <w:rsid w:val="00736F7B"/>
    <w:rsid w:val="007373AC"/>
    <w:rsid w:val="007379BA"/>
    <w:rsid w:val="00740B22"/>
    <w:rsid w:val="00740F63"/>
    <w:rsid w:val="00753FF6"/>
    <w:rsid w:val="00760990"/>
    <w:rsid w:val="007914EB"/>
    <w:rsid w:val="007A25EF"/>
    <w:rsid w:val="007A7590"/>
    <w:rsid w:val="007E4DE7"/>
    <w:rsid w:val="00806F01"/>
    <w:rsid w:val="00814D38"/>
    <w:rsid w:val="008261ED"/>
    <w:rsid w:val="00835442"/>
    <w:rsid w:val="00844CF0"/>
    <w:rsid w:val="00862966"/>
    <w:rsid w:val="00870CCC"/>
    <w:rsid w:val="00870D31"/>
    <w:rsid w:val="00874C3D"/>
    <w:rsid w:val="008805E8"/>
    <w:rsid w:val="008839EE"/>
    <w:rsid w:val="0088699E"/>
    <w:rsid w:val="00896492"/>
    <w:rsid w:val="008A1ED0"/>
    <w:rsid w:val="008A5E13"/>
    <w:rsid w:val="008A66C5"/>
    <w:rsid w:val="008E0D7D"/>
    <w:rsid w:val="008E26B5"/>
    <w:rsid w:val="008F0D31"/>
    <w:rsid w:val="009000E0"/>
    <w:rsid w:val="009002B9"/>
    <w:rsid w:val="00915FCB"/>
    <w:rsid w:val="00916689"/>
    <w:rsid w:val="00924642"/>
    <w:rsid w:val="00936AB2"/>
    <w:rsid w:val="00944506"/>
    <w:rsid w:val="00944C53"/>
    <w:rsid w:val="009643DB"/>
    <w:rsid w:val="00967644"/>
    <w:rsid w:val="00970D42"/>
    <w:rsid w:val="00976CD4"/>
    <w:rsid w:val="00982504"/>
    <w:rsid w:val="009853DD"/>
    <w:rsid w:val="00992289"/>
    <w:rsid w:val="009A66C4"/>
    <w:rsid w:val="009C0050"/>
    <w:rsid w:val="009C2CAA"/>
    <w:rsid w:val="009C53E8"/>
    <w:rsid w:val="009C5456"/>
    <w:rsid w:val="009C6A7E"/>
    <w:rsid w:val="009D4DE4"/>
    <w:rsid w:val="009F1606"/>
    <w:rsid w:val="00A16DF0"/>
    <w:rsid w:val="00A26823"/>
    <w:rsid w:val="00A34B7F"/>
    <w:rsid w:val="00A35B47"/>
    <w:rsid w:val="00A36DFC"/>
    <w:rsid w:val="00A41AC3"/>
    <w:rsid w:val="00A42CBB"/>
    <w:rsid w:val="00A43B20"/>
    <w:rsid w:val="00A44B94"/>
    <w:rsid w:val="00A61D2E"/>
    <w:rsid w:val="00A912F8"/>
    <w:rsid w:val="00A9137E"/>
    <w:rsid w:val="00A91AC4"/>
    <w:rsid w:val="00AA37A5"/>
    <w:rsid w:val="00AB1855"/>
    <w:rsid w:val="00AC5E3D"/>
    <w:rsid w:val="00AD0915"/>
    <w:rsid w:val="00AD0A06"/>
    <w:rsid w:val="00AD649B"/>
    <w:rsid w:val="00AD7AD0"/>
    <w:rsid w:val="00AE7378"/>
    <w:rsid w:val="00B05D25"/>
    <w:rsid w:val="00B129D6"/>
    <w:rsid w:val="00B13E75"/>
    <w:rsid w:val="00B231CD"/>
    <w:rsid w:val="00B27E9C"/>
    <w:rsid w:val="00B32F04"/>
    <w:rsid w:val="00B45ADA"/>
    <w:rsid w:val="00B550EA"/>
    <w:rsid w:val="00B60BD5"/>
    <w:rsid w:val="00B63651"/>
    <w:rsid w:val="00B63C1F"/>
    <w:rsid w:val="00B66AAA"/>
    <w:rsid w:val="00B67AA3"/>
    <w:rsid w:val="00B71BC1"/>
    <w:rsid w:val="00B71E9B"/>
    <w:rsid w:val="00B807B5"/>
    <w:rsid w:val="00B91D81"/>
    <w:rsid w:val="00BB3C6B"/>
    <w:rsid w:val="00BC3044"/>
    <w:rsid w:val="00BC64DB"/>
    <w:rsid w:val="00BD0A14"/>
    <w:rsid w:val="00BD2625"/>
    <w:rsid w:val="00BE15A6"/>
    <w:rsid w:val="00BF0804"/>
    <w:rsid w:val="00BF4C77"/>
    <w:rsid w:val="00C02FCA"/>
    <w:rsid w:val="00C14D94"/>
    <w:rsid w:val="00C22243"/>
    <w:rsid w:val="00C30582"/>
    <w:rsid w:val="00C31A0C"/>
    <w:rsid w:val="00C3619E"/>
    <w:rsid w:val="00C432D7"/>
    <w:rsid w:val="00C54952"/>
    <w:rsid w:val="00C555CC"/>
    <w:rsid w:val="00C6680D"/>
    <w:rsid w:val="00C67F8D"/>
    <w:rsid w:val="00C70FC8"/>
    <w:rsid w:val="00C76A91"/>
    <w:rsid w:val="00C83DE3"/>
    <w:rsid w:val="00CB17D6"/>
    <w:rsid w:val="00CB4FC2"/>
    <w:rsid w:val="00CB6F16"/>
    <w:rsid w:val="00CC009F"/>
    <w:rsid w:val="00CD0DA1"/>
    <w:rsid w:val="00D03F16"/>
    <w:rsid w:val="00D07CB8"/>
    <w:rsid w:val="00D138AE"/>
    <w:rsid w:val="00D14CB6"/>
    <w:rsid w:val="00D17680"/>
    <w:rsid w:val="00D32C73"/>
    <w:rsid w:val="00D348E0"/>
    <w:rsid w:val="00D40620"/>
    <w:rsid w:val="00D728A3"/>
    <w:rsid w:val="00D72BB7"/>
    <w:rsid w:val="00D76992"/>
    <w:rsid w:val="00D77D9C"/>
    <w:rsid w:val="00D82312"/>
    <w:rsid w:val="00DA39E1"/>
    <w:rsid w:val="00DA541F"/>
    <w:rsid w:val="00DA59BA"/>
    <w:rsid w:val="00DC35B3"/>
    <w:rsid w:val="00DC4270"/>
    <w:rsid w:val="00DC681B"/>
    <w:rsid w:val="00DD0660"/>
    <w:rsid w:val="00DD5E51"/>
    <w:rsid w:val="00DE1587"/>
    <w:rsid w:val="00DF3442"/>
    <w:rsid w:val="00E41B4B"/>
    <w:rsid w:val="00E54E96"/>
    <w:rsid w:val="00E577EB"/>
    <w:rsid w:val="00E61B94"/>
    <w:rsid w:val="00E84F65"/>
    <w:rsid w:val="00E90991"/>
    <w:rsid w:val="00E9438C"/>
    <w:rsid w:val="00EB0E34"/>
    <w:rsid w:val="00EB5E50"/>
    <w:rsid w:val="00EC6F11"/>
    <w:rsid w:val="00ED166D"/>
    <w:rsid w:val="00ED4319"/>
    <w:rsid w:val="00ED54F0"/>
    <w:rsid w:val="00EE049E"/>
    <w:rsid w:val="00EE1448"/>
    <w:rsid w:val="00EE6BD3"/>
    <w:rsid w:val="00EF32D5"/>
    <w:rsid w:val="00EF3DD6"/>
    <w:rsid w:val="00F019A2"/>
    <w:rsid w:val="00F12D8C"/>
    <w:rsid w:val="00F14296"/>
    <w:rsid w:val="00F23C0F"/>
    <w:rsid w:val="00F27CFD"/>
    <w:rsid w:val="00F3006A"/>
    <w:rsid w:val="00F32328"/>
    <w:rsid w:val="00F33FC6"/>
    <w:rsid w:val="00F4342A"/>
    <w:rsid w:val="00F46B4E"/>
    <w:rsid w:val="00F50C8F"/>
    <w:rsid w:val="00F6175F"/>
    <w:rsid w:val="00F7344D"/>
    <w:rsid w:val="00F7506B"/>
    <w:rsid w:val="00F7678D"/>
    <w:rsid w:val="00F76F13"/>
    <w:rsid w:val="00F83826"/>
    <w:rsid w:val="00F90557"/>
    <w:rsid w:val="00F94208"/>
    <w:rsid w:val="00FA5B34"/>
    <w:rsid w:val="00FA5B8A"/>
    <w:rsid w:val="00FB5EE4"/>
    <w:rsid w:val="00FD1A80"/>
    <w:rsid w:val="00FD2742"/>
    <w:rsid w:val="00FD3C88"/>
    <w:rsid w:val="00FD44E0"/>
    <w:rsid w:val="00FD52DB"/>
    <w:rsid w:val="00FE26BA"/>
    <w:rsid w:val="00FE2F72"/>
    <w:rsid w:val="00FF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D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D46D9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8"/>
    </w:rPr>
  </w:style>
  <w:style w:type="paragraph" w:styleId="3">
    <w:name w:val="heading 3"/>
    <w:basedOn w:val="a0"/>
    <w:next w:val="a1"/>
    <w:qFormat/>
    <w:rsid w:val="002D46D9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D46D9"/>
    <w:rPr>
      <w:rFonts w:hint="default"/>
      <w:sz w:val="28"/>
      <w:szCs w:val="28"/>
    </w:rPr>
  </w:style>
  <w:style w:type="character" w:customStyle="1" w:styleId="WW8Num1z1">
    <w:name w:val="WW8Num1z1"/>
    <w:rsid w:val="002D46D9"/>
  </w:style>
  <w:style w:type="character" w:customStyle="1" w:styleId="WW8Num1z2">
    <w:name w:val="WW8Num1z2"/>
    <w:rsid w:val="002D46D9"/>
  </w:style>
  <w:style w:type="character" w:customStyle="1" w:styleId="WW8Num1z3">
    <w:name w:val="WW8Num1z3"/>
    <w:rsid w:val="002D46D9"/>
  </w:style>
  <w:style w:type="character" w:customStyle="1" w:styleId="WW8Num1z4">
    <w:name w:val="WW8Num1z4"/>
    <w:rsid w:val="002D46D9"/>
  </w:style>
  <w:style w:type="character" w:customStyle="1" w:styleId="WW8Num1z5">
    <w:name w:val="WW8Num1z5"/>
    <w:rsid w:val="002D46D9"/>
  </w:style>
  <w:style w:type="character" w:customStyle="1" w:styleId="WW8Num1z6">
    <w:name w:val="WW8Num1z6"/>
    <w:rsid w:val="002D46D9"/>
  </w:style>
  <w:style w:type="character" w:customStyle="1" w:styleId="WW8Num1z7">
    <w:name w:val="WW8Num1z7"/>
    <w:rsid w:val="002D46D9"/>
  </w:style>
  <w:style w:type="character" w:customStyle="1" w:styleId="WW8Num1z8">
    <w:name w:val="WW8Num1z8"/>
    <w:rsid w:val="002D46D9"/>
  </w:style>
  <w:style w:type="character" w:customStyle="1" w:styleId="WW8Num2z0">
    <w:name w:val="WW8Num2z0"/>
    <w:rsid w:val="002D46D9"/>
    <w:rPr>
      <w:rFonts w:hint="default"/>
      <w:sz w:val="28"/>
      <w:szCs w:val="28"/>
    </w:rPr>
  </w:style>
  <w:style w:type="character" w:customStyle="1" w:styleId="2">
    <w:name w:val="Основной шрифт абзаца2"/>
    <w:rsid w:val="002D46D9"/>
  </w:style>
  <w:style w:type="character" w:customStyle="1" w:styleId="10">
    <w:name w:val="Основной шрифт абзаца1"/>
    <w:rsid w:val="002D46D9"/>
  </w:style>
  <w:style w:type="character" w:customStyle="1" w:styleId="11">
    <w:name w:val="Заголовок 1 Знак"/>
    <w:rsid w:val="002D46D9"/>
    <w:rPr>
      <w:b/>
      <w:bCs/>
      <w:sz w:val="28"/>
      <w:szCs w:val="24"/>
    </w:rPr>
  </w:style>
  <w:style w:type="character" w:customStyle="1" w:styleId="a5">
    <w:name w:val="Основной текст Знак"/>
    <w:rsid w:val="002D46D9"/>
    <w:rPr>
      <w:sz w:val="28"/>
      <w:szCs w:val="24"/>
    </w:rPr>
  </w:style>
  <w:style w:type="character" w:customStyle="1" w:styleId="a6">
    <w:name w:val="Текст Знак"/>
    <w:rsid w:val="002D46D9"/>
    <w:rPr>
      <w:rFonts w:ascii="Courier New" w:hAnsi="Courier New" w:cs="Courier New"/>
    </w:rPr>
  </w:style>
  <w:style w:type="character" w:customStyle="1" w:styleId="a7">
    <w:name w:val="Текст выноски Знак"/>
    <w:rsid w:val="002D46D9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rsid w:val="002D46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rsid w:val="002D46D9"/>
    <w:pPr>
      <w:jc w:val="both"/>
    </w:pPr>
    <w:rPr>
      <w:sz w:val="28"/>
    </w:rPr>
  </w:style>
  <w:style w:type="paragraph" w:styleId="a8">
    <w:name w:val="List"/>
    <w:basedOn w:val="a1"/>
    <w:rsid w:val="002D46D9"/>
    <w:rPr>
      <w:rFonts w:cs="Mangal"/>
    </w:rPr>
  </w:style>
  <w:style w:type="paragraph" w:customStyle="1" w:styleId="20">
    <w:name w:val="Название2"/>
    <w:basedOn w:val="a"/>
    <w:rsid w:val="002D46D9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D46D9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D46D9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2D46D9"/>
    <w:pPr>
      <w:suppressLineNumbers/>
    </w:pPr>
    <w:rPr>
      <w:rFonts w:cs="Mangal"/>
    </w:rPr>
  </w:style>
  <w:style w:type="paragraph" w:customStyle="1" w:styleId="14">
    <w:name w:val="Текст1"/>
    <w:basedOn w:val="a"/>
    <w:rsid w:val="002D46D9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sid w:val="002D46D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750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F7506B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F750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semiHidden/>
    <w:rsid w:val="00F7506B"/>
    <w:rPr>
      <w:sz w:val="24"/>
      <w:szCs w:val="24"/>
      <w:lang w:eastAsia="ar-SA"/>
    </w:rPr>
  </w:style>
  <w:style w:type="character" w:styleId="ae">
    <w:name w:val="Strong"/>
    <w:basedOn w:val="a2"/>
    <w:uiPriority w:val="22"/>
    <w:qFormat/>
    <w:rsid w:val="00FD1A80"/>
    <w:rPr>
      <w:b/>
      <w:bCs/>
    </w:rPr>
  </w:style>
  <w:style w:type="paragraph" w:styleId="af">
    <w:name w:val="No Spacing"/>
    <w:link w:val="af0"/>
    <w:uiPriority w:val="99"/>
    <w:qFormat/>
    <w:rsid w:val="00F019A2"/>
    <w:rPr>
      <w:sz w:val="24"/>
      <w:szCs w:val="24"/>
      <w:lang w:eastAsia="ar-SA"/>
    </w:rPr>
  </w:style>
  <w:style w:type="paragraph" w:customStyle="1" w:styleId="Heading">
    <w:name w:val="Heading"/>
    <w:rsid w:val="00F019A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0">
    <w:name w:val="Без интервала Знак"/>
    <w:link w:val="af"/>
    <w:uiPriority w:val="99"/>
    <w:rsid w:val="00F019A2"/>
    <w:rPr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3</cp:revision>
  <cp:lastPrinted>2023-04-20T11:50:00Z</cp:lastPrinted>
  <dcterms:created xsi:type="dcterms:W3CDTF">2023-04-20T12:01:00Z</dcterms:created>
  <dcterms:modified xsi:type="dcterms:W3CDTF">2023-04-20T12:01:00Z</dcterms:modified>
</cp:coreProperties>
</file>